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6" w:rsidRPr="00F778A6" w:rsidRDefault="00F778A6" w:rsidP="00F7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Конспект урока английского языка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Дата: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Класс</w:t>
      </w:r>
      <w:r w:rsidRPr="00F778A6">
        <w:rPr>
          <w:rFonts w:ascii="Times New Roman" w:hAnsi="Times New Roman" w:cs="Times New Roman"/>
          <w:sz w:val="28"/>
          <w:szCs w:val="28"/>
        </w:rPr>
        <w:t>: 2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Тема</w:t>
      </w:r>
      <w:r w:rsidRPr="00F778A6">
        <w:rPr>
          <w:rFonts w:ascii="Times New Roman" w:hAnsi="Times New Roman" w:cs="Times New Roman"/>
          <w:sz w:val="28"/>
          <w:szCs w:val="28"/>
        </w:rPr>
        <w:t>: Цвета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778A6">
        <w:rPr>
          <w:rFonts w:ascii="Times New Roman" w:hAnsi="Times New Roman" w:cs="Times New Roman"/>
          <w:sz w:val="28"/>
          <w:szCs w:val="28"/>
        </w:rPr>
        <w:t>: урок формирования навыков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Практическая цель</w:t>
      </w:r>
      <w:r w:rsidRPr="00F778A6">
        <w:rPr>
          <w:rFonts w:ascii="Times New Roman" w:hAnsi="Times New Roman" w:cs="Times New Roman"/>
          <w:sz w:val="28"/>
          <w:szCs w:val="28"/>
        </w:rPr>
        <w:t>: формирование лексических навыков при назывании цвета предмета и расспрашивании о цвете с использованием конструкции «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778A6">
        <w:rPr>
          <w:rFonts w:ascii="Times New Roman" w:hAnsi="Times New Roman" w:cs="Times New Roman"/>
          <w:sz w:val="28"/>
          <w:szCs w:val="28"/>
        </w:rPr>
        <w:t xml:space="preserve"> 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778A6">
        <w:rPr>
          <w:rFonts w:ascii="Times New Roman" w:hAnsi="Times New Roman" w:cs="Times New Roman"/>
          <w:sz w:val="28"/>
          <w:szCs w:val="28"/>
        </w:rPr>
        <w:t xml:space="preserve"> …?» и кратких ответов.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Сопутствующая задача</w:t>
      </w:r>
      <w:r w:rsidRPr="00F778A6">
        <w:rPr>
          <w:rFonts w:ascii="Times New Roman" w:hAnsi="Times New Roman" w:cs="Times New Roman"/>
          <w:sz w:val="28"/>
          <w:szCs w:val="28"/>
        </w:rPr>
        <w:t>: формирование произносительных навыков, навыков аудирования.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Воспитательная цель</w:t>
      </w:r>
      <w:r w:rsidRPr="00F778A6">
        <w:rPr>
          <w:rFonts w:ascii="Times New Roman" w:hAnsi="Times New Roman" w:cs="Times New Roman"/>
          <w:sz w:val="28"/>
          <w:szCs w:val="28"/>
        </w:rPr>
        <w:t>: поддерживать и развивать интерес к изучению иностранного языка, учить слушать собеседника, учить сам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A6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F778A6">
        <w:rPr>
          <w:rFonts w:ascii="Times New Roman" w:hAnsi="Times New Roman" w:cs="Times New Roman"/>
          <w:sz w:val="28"/>
          <w:szCs w:val="28"/>
        </w:rPr>
        <w:t>, способствовать воспитанию эстетического вкуса.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Образовательная цель</w:t>
      </w:r>
      <w:r w:rsidRPr="00F778A6">
        <w:rPr>
          <w:rFonts w:ascii="Times New Roman" w:hAnsi="Times New Roman" w:cs="Times New Roman"/>
          <w:sz w:val="28"/>
          <w:szCs w:val="28"/>
        </w:rPr>
        <w:t>: способствовать расширению кругозора учащихся, приобщать их к иноязычной культуре.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Развивающая цель</w:t>
      </w:r>
      <w:r w:rsidRPr="00F778A6">
        <w:rPr>
          <w:rFonts w:ascii="Times New Roman" w:hAnsi="Times New Roman" w:cs="Times New Roman"/>
          <w:sz w:val="28"/>
          <w:szCs w:val="28"/>
        </w:rPr>
        <w:t>: способствовать развитию памяти, воображения, умения сравнивать (построение вопроса с глаголом-связкой).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Языковой</w:t>
      </w:r>
      <w:r w:rsidRPr="00F778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778A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: red, orange, yellow, green, blue, purple, black, white, brown, pink.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Оснащение</w:t>
      </w:r>
      <w:r w:rsidRPr="00F778A6">
        <w:rPr>
          <w:rFonts w:ascii="Times New Roman" w:hAnsi="Times New Roman" w:cs="Times New Roman"/>
          <w:sz w:val="28"/>
          <w:szCs w:val="28"/>
        </w:rPr>
        <w:t>: аудиозапись песни о цветах, карточки цветов, флажки, карточки-задания.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F778A6">
        <w:rPr>
          <w:rFonts w:ascii="Times New Roman" w:hAnsi="Times New Roman" w:cs="Times New Roman"/>
          <w:sz w:val="28"/>
          <w:szCs w:val="28"/>
        </w:rPr>
        <w:t>: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2. Фонетическая разминка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3. Обогащение речи учащихся новыми словами: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мин.)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а) семантизация ЛЕ;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б) первичная автоматизация употребления ЛЕ;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в) разучивание песни;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4. Физминутка (песня)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мин.)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5. Упражнение по формированию лексических навыков в говорении.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6. Упражнения на первичный контроль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7. Подведение итогов (рефлексия)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A6" w:rsidRPr="00F778A6" w:rsidRDefault="00F778A6" w:rsidP="00F778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50"/>
        <w:gridCol w:w="4996"/>
        <w:gridCol w:w="3410"/>
      </w:tblGrid>
      <w:tr w:rsidR="00F778A6" w:rsidRPr="00F778A6" w:rsidTr="00375095">
        <w:tc>
          <w:tcPr>
            <w:tcW w:w="1942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96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10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778A6" w:rsidRPr="00F778A6" w:rsidTr="00375095">
        <w:tc>
          <w:tcPr>
            <w:tcW w:w="1942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1. Оргмомент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2. Фонетическая разминка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3. Обогащение речи учащихся новыми словами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а) семантизация ЛЕ;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б) первичная автоматизация употребления ЛЕ;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в) разучивание песни;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4. Физминутка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5. Упражнение по формированию лексических навыков в говорении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а) фронтальная работа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б) работа в парах.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6. Упражнения на первичный контроль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7. Подведение итогов (рефлексия).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morning, children. I`m glad to see you. Sit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B30635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 перед работой?  Выберете</w:t>
            </w:r>
            <w:r w:rsidRPr="00B3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листочек</w:t>
            </w:r>
            <w:r w:rsidRPr="00B3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3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смайликом</w:t>
            </w:r>
            <w:r w:rsidRPr="00B3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B30635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story about Mr. Tongue.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Любимое место нашего язычка на потолочке, где он часто играет с разными звуками: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;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drum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Однажды язычок вышел во двор, где он услышал разные звуки: как рычала собака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; а гуси гоготали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 Рядом два жука сердито переговаривались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ʒ-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ʒ]: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 И тут язычок услышал, как подул ветер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], и хлопнула дверь его домика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]. Язычок прокашлялся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], проговорил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778A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æ, </w:t>
            </w:r>
            <w:r w:rsidRPr="00F778A6">
              <w:rPr>
                <w:rFonts w:ascii="Times New Roman" w:eastAsia="Batang" w:hAnsi="Euphemia" w:cs="Times New Roman"/>
                <w:sz w:val="28"/>
                <w:szCs w:val="28"/>
                <w:lang w:val="en-US"/>
              </w:rPr>
              <w:t>ᐱ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и побежал домой.</w:t>
            </w:r>
          </w:p>
          <w:p w:rsid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картинки цветов, доска закрыта)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Let`s go to the garden. What can we see in the garden?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what a nice flowerbed (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клумба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)!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these flowers?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rose, a tulip, a sunflower, a bluebell.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the flowers are so strange. Why?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That`s right. The flowers must be colour.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are roses? (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?)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Let`s paint our flowers!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roses are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white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red. It is white. It is pink.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are tulips?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tulip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orange. It is orange.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the cactus?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cactus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is 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bluebell?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bluebell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blue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is blue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violet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purple.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sunflower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yellow and black.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Brown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(замена на цветные картинки)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take the colour flags.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some flags. And you?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a blue flag.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a purple flag (green, orange, pink…). Good? Take away cards.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себя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(5, 4, 3).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поставил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5, 4?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we know colours and we can sing a song about them. Listen to the song.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and orange,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and purple,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and green.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Let`s sing the colours. Let`s sing!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and girls, stand up, please. Let`s sing and dance together.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Look, I have a hat. There are some flags in it. I have a flag. It is red. 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another flag. What colour is it?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Но вот проблема, как расспросить о цвете флажка?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Верно. Нам снова помогает любопытный  глагол-связка, который перепрыгивает на первое место в предложении.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me about my flags.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take your colour cards. Ask each other.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you, take away the cards.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 свою работу в парах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поставьте отметку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. Кто поставил себе 5, 4?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the cards with a task and crayons or   You see some balloons. Make them coloured.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9 balloons. Let`s count!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цифрой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Let`s count!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For example: “The balloon number 1 is green.” (2 – 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 – yellow, 4 – orange, 5 – brown, 6 – red, 7 – blue, 8 – black, 9 – white).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листочками с соседом.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Поставьте оценку соседу (нет ошибок – «5», 1-2 ошибки – «4», более 2-х – «3»).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Что было (не) интересно?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Вы довольны собой?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 свое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настроение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артинки - смайлики)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смайлик радостный, уверенный, тревожный 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Отработка произношения звуков и слов с этими звуками: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[t, d, r, g,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dʒ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p, b, k, æ, </w:t>
            </w:r>
            <w:r w:rsidRPr="00F778A6">
              <w:rPr>
                <w:rFonts w:ascii="Times New Roman" w:hAnsi="Euphemia" w:cs="Times New Roman"/>
                <w:sz w:val="28"/>
                <w:szCs w:val="28"/>
                <w:lang w:val="en-US"/>
              </w:rPr>
              <w:t>ᐱ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]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fruit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trees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flowers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(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виола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),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цветы бесцветные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 - красные, белые, розовые.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Тюльпаны - оранжевые, красные, белые.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Кактус – зеленый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Колокольчик – синий.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Фиалка – фиолетовая.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Подсолнух – желто-черный.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Отработка произношения названий цветов.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 заданию учителя показывают флажок соответствующего цвета.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Прослушивают песню, повторяют.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 музыку танцуют, подпевают.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Глагол-связку надо поставить на первое место: 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Задают вопросы учителю.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? …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Отрабатывают общий вопрос и краткие ответы в парах.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Раскрашивают шары.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предложен ключ,  взаимопроверка,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Ответы детей, самооценивание.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A0F" w:rsidRPr="00F778A6" w:rsidRDefault="003E4A0F">
      <w:pPr>
        <w:rPr>
          <w:rFonts w:ascii="Times New Roman" w:hAnsi="Times New Roman" w:cs="Times New Roman"/>
        </w:rPr>
      </w:pPr>
    </w:p>
    <w:sectPr w:rsidR="003E4A0F" w:rsidRPr="00F778A6" w:rsidSect="00EE2F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phemi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A6"/>
    <w:rsid w:val="003E4A0F"/>
    <w:rsid w:val="00551D7C"/>
    <w:rsid w:val="00B30635"/>
    <w:rsid w:val="00C648CA"/>
    <w:rsid w:val="00C8462C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dcterms:created xsi:type="dcterms:W3CDTF">2012-02-07T10:23:00Z</dcterms:created>
  <dcterms:modified xsi:type="dcterms:W3CDTF">2015-05-19T03:17:00Z</dcterms:modified>
</cp:coreProperties>
</file>